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102" w:rsidRPr="00226E38" w:rsidRDefault="00226E38">
      <w:pPr>
        <w:rPr>
          <w:b/>
        </w:rPr>
      </w:pPr>
      <w:r w:rsidRPr="00226E38">
        <w:rPr>
          <w:b/>
        </w:rPr>
        <w:t>ETTER Å HA GJENNOMGÅTT TEMA «ANSETTELSE» SKAL DU, BL.A., KUNNE SVARE</w:t>
      </w:r>
      <w:r>
        <w:rPr>
          <w:b/>
        </w:rPr>
        <w:t xml:space="preserve"> PÅ</w:t>
      </w:r>
      <w:r w:rsidRPr="00226E38">
        <w:rPr>
          <w:b/>
        </w:rPr>
        <w:t xml:space="preserve"> </w:t>
      </w:r>
      <w:r>
        <w:rPr>
          <w:b/>
        </w:rPr>
        <w:t xml:space="preserve">OG REFLEKTERE OVER </w:t>
      </w:r>
      <w:r w:rsidRPr="00226E38">
        <w:rPr>
          <w:b/>
        </w:rPr>
        <w:t>FØLGENDE:</w:t>
      </w:r>
    </w:p>
    <w:p w:rsidR="00226E38" w:rsidRDefault="00226E38" w:rsidP="00226E38">
      <w:pPr>
        <w:pStyle w:val="Listeavsnitt"/>
        <w:numPr>
          <w:ilvl w:val="0"/>
          <w:numId w:val="1"/>
        </w:numPr>
      </w:pPr>
      <w:r>
        <w:t>Hva tror du er blant de viktigste grunnene til at attraktive arbeidstakere søker stilling i «din» bedrif</w:t>
      </w:r>
      <w:r w:rsidR="009567FB">
        <w:t>t?</w:t>
      </w:r>
    </w:p>
    <w:p w:rsidR="009567FB" w:rsidRDefault="009567FB" w:rsidP="009567FB">
      <w:pPr>
        <w:pStyle w:val="Listeavsnitt"/>
      </w:pPr>
    </w:p>
    <w:p w:rsidR="00226E38" w:rsidRDefault="009567FB" w:rsidP="00226E38">
      <w:pPr>
        <w:pStyle w:val="Listeavsnitt"/>
        <w:numPr>
          <w:ilvl w:val="0"/>
          <w:numId w:val="1"/>
        </w:numPr>
      </w:pPr>
      <w:r>
        <w:t>Hvem bestemmer hvilken person(er) som skal ansettes?</w:t>
      </w:r>
    </w:p>
    <w:p w:rsidR="009567FB" w:rsidRDefault="009567FB" w:rsidP="009567FB">
      <w:pPr>
        <w:pStyle w:val="Listeavsnitt"/>
      </w:pPr>
    </w:p>
    <w:p w:rsidR="009567FB" w:rsidRDefault="009567FB" w:rsidP="00226E38">
      <w:pPr>
        <w:pStyle w:val="Listeavsnitt"/>
        <w:numPr>
          <w:ilvl w:val="0"/>
          <w:numId w:val="1"/>
        </w:numPr>
      </w:pPr>
      <w:r>
        <w:t>Kan du gjengi hovedpunktene i de personalpolitiske retningslinjene som gjelder i «din» bedrift.</w:t>
      </w:r>
    </w:p>
    <w:p w:rsidR="009567FB" w:rsidRDefault="009567FB" w:rsidP="009567FB">
      <w:pPr>
        <w:pStyle w:val="Listeavsnitt"/>
      </w:pPr>
    </w:p>
    <w:p w:rsidR="009567FB" w:rsidRDefault="009567FB" w:rsidP="00226E38">
      <w:pPr>
        <w:pStyle w:val="Listeavsnitt"/>
        <w:numPr>
          <w:ilvl w:val="0"/>
          <w:numId w:val="1"/>
        </w:numPr>
      </w:pPr>
      <w:r>
        <w:t>Hvordan definerer vi ko</w:t>
      </w:r>
      <w:r w:rsidR="002311FB">
        <w:t>mpetanse? Og hva mener du er blant de</w:t>
      </w:r>
      <w:r>
        <w:t xml:space="preserve"> </w:t>
      </w:r>
      <w:r w:rsidR="002311FB">
        <w:t>viktigste forhold å legge vekt når man skal vurdere en persons kompetanse?</w:t>
      </w:r>
    </w:p>
    <w:p w:rsidR="002311FB" w:rsidRDefault="002311FB" w:rsidP="002311FB">
      <w:pPr>
        <w:pStyle w:val="Listeavsnitt"/>
      </w:pPr>
    </w:p>
    <w:p w:rsidR="002311FB" w:rsidRDefault="002311FB" w:rsidP="00226E38">
      <w:pPr>
        <w:pStyle w:val="Listeavsnitt"/>
        <w:numPr>
          <w:ilvl w:val="0"/>
          <w:numId w:val="1"/>
        </w:numPr>
      </w:pPr>
      <w:r>
        <w:t>Hva er den viktigste grunnen til at tillitsvalgte bør gis anledning til å delta i hele beslutningsprosessen ved ansettelse av ny(e) medarbeider(e)?</w:t>
      </w:r>
    </w:p>
    <w:p w:rsidR="002311FB" w:rsidRDefault="002311FB" w:rsidP="002311FB">
      <w:pPr>
        <w:pStyle w:val="Listeavsnitt"/>
      </w:pPr>
    </w:p>
    <w:p w:rsidR="002311FB" w:rsidRDefault="002311FB" w:rsidP="00226E38">
      <w:pPr>
        <w:pStyle w:val="Listeavsnitt"/>
        <w:numPr>
          <w:ilvl w:val="0"/>
          <w:numId w:val="1"/>
        </w:numPr>
      </w:pPr>
      <w:r>
        <w:t>Ved ansettelse i ledig stilling er det – i tillegg til kompetansevurdering – ett særskilt forhold som må ivaretas; hva er det?</w:t>
      </w:r>
    </w:p>
    <w:p w:rsidR="002311FB" w:rsidRDefault="002311FB" w:rsidP="002311FB">
      <w:pPr>
        <w:pStyle w:val="Listeavsnitt"/>
      </w:pPr>
    </w:p>
    <w:p w:rsidR="00940786" w:rsidRDefault="002311FB" w:rsidP="00226E38">
      <w:pPr>
        <w:pStyle w:val="Listeavsnitt"/>
        <w:numPr>
          <w:ilvl w:val="0"/>
          <w:numId w:val="1"/>
        </w:numPr>
      </w:pPr>
      <w:r>
        <w:t>En arbeidsavtale inneholder er detaljert beskrivelse av hva som er avtalt mellom partene</w:t>
      </w:r>
      <w:r w:rsidR="00940786">
        <w:t>, men det er ikke alltid like enkelt å fastsette hvordan de enkelte forholdene skal forstås. Og særlig ikke dersom det har gått flere år siden avtalen ble skrevet. Kan du redegjøre for 7 kriterier som vektlegges ved tolking og utfylling av avtalen?</w:t>
      </w:r>
    </w:p>
    <w:p w:rsidR="00940786" w:rsidRDefault="00940786" w:rsidP="00940786">
      <w:pPr>
        <w:pStyle w:val="Listeavsnitt"/>
      </w:pPr>
    </w:p>
    <w:p w:rsidR="00940786" w:rsidRDefault="00940786" w:rsidP="00226E38">
      <w:pPr>
        <w:pStyle w:val="Listeavsnitt"/>
        <w:numPr>
          <w:ilvl w:val="0"/>
          <w:numId w:val="1"/>
        </w:numPr>
      </w:pPr>
      <w:r>
        <w:t>Kan du redegjøre for forskjellen mellom en vikar og en som er innleid fra et vikarbyrå?</w:t>
      </w:r>
    </w:p>
    <w:p w:rsidR="00940786" w:rsidRDefault="00940786" w:rsidP="00940786">
      <w:pPr>
        <w:pStyle w:val="Listeavsnitt"/>
      </w:pPr>
    </w:p>
    <w:p w:rsidR="00940786" w:rsidRDefault="00940786" w:rsidP="00226E38">
      <w:pPr>
        <w:pStyle w:val="Listeavsnitt"/>
        <w:numPr>
          <w:ilvl w:val="0"/>
          <w:numId w:val="1"/>
        </w:numPr>
      </w:pPr>
      <w:r>
        <w:t>Kan du redegjøre for arbeidsgivers mulighet for å benytte seg av innleid arbeidskraft?</w:t>
      </w:r>
    </w:p>
    <w:p w:rsidR="00940786" w:rsidRDefault="00940786" w:rsidP="00940786">
      <w:pPr>
        <w:pStyle w:val="Listeavsnitt"/>
      </w:pPr>
    </w:p>
    <w:p w:rsidR="002311FB" w:rsidRDefault="00940786" w:rsidP="00226E38">
      <w:pPr>
        <w:pStyle w:val="Listeavsnitt"/>
        <w:numPr>
          <w:ilvl w:val="0"/>
          <w:numId w:val="1"/>
        </w:numPr>
      </w:pPr>
      <w:r>
        <w:t>Er det anledning til å ansette medarbeidere med prøvetid?</w:t>
      </w:r>
    </w:p>
    <w:p w:rsidR="00940786" w:rsidRDefault="00940786" w:rsidP="00940786">
      <w:pPr>
        <w:pStyle w:val="Listeavsnitt"/>
      </w:pPr>
    </w:p>
    <w:p w:rsidR="00940786" w:rsidRDefault="00940786" w:rsidP="00226E38">
      <w:pPr>
        <w:pStyle w:val="Listeavsnitt"/>
        <w:numPr>
          <w:ilvl w:val="0"/>
          <w:numId w:val="1"/>
        </w:numPr>
      </w:pPr>
      <w:r>
        <w:t xml:space="preserve">Kan du redegjøre for direkte og indirekte </w:t>
      </w:r>
      <w:r w:rsidR="00426999">
        <w:t>forskjellsbehandling</w:t>
      </w:r>
      <w:r>
        <w:t>?</w:t>
      </w:r>
    </w:p>
    <w:p w:rsidR="00940786" w:rsidRDefault="00940786" w:rsidP="00940786">
      <w:pPr>
        <w:pStyle w:val="Listeavsnitt"/>
      </w:pPr>
    </w:p>
    <w:p w:rsidR="00940786" w:rsidRDefault="00940786" w:rsidP="00226E38">
      <w:pPr>
        <w:pStyle w:val="Listeavsnitt"/>
        <w:numPr>
          <w:ilvl w:val="0"/>
          <w:numId w:val="1"/>
        </w:numPr>
      </w:pPr>
      <w:r>
        <w:t>Og synes du – avslutningsvis – at dette gikk greit?</w:t>
      </w:r>
      <w:bookmarkStart w:id="0" w:name="_GoBack"/>
      <w:bookmarkEnd w:id="0"/>
    </w:p>
    <w:sectPr w:rsidR="00940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4557B"/>
    <w:multiLevelType w:val="hybridMultilevel"/>
    <w:tmpl w:val="CD6C2A8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E38"/>
    <w:rsid w:val="00226E38"/>
    <w:rsid w:val="002311FB"/>
    <w:rsid w:val="00426999"/>
    <w:rsid w:val="00940786"/>
    <w:rsid w:val="009567FB"/>
    <w:rsid w:val="00A83D5C"/>
    <w:rsid w:val="00B9000D"/>
    <w:rsid w:val="00DD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62542-C8F6-4D5A-84C7-7A5C0327C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26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BB248EFAA7D7494C8DE084F26E9DD32500A531F9D5BD712F42A8562896FF811CA5" ma:contentTypeVersion="0" ma:contentTypeDescription="" ma:contentTypeScope="" ma:versionID="0d3d96c25e7a66c2957c8987e460d7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99aac3621fd1ee4e70c468a50eed8e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GSCategory" minOccurs="0"/>
                <xsd:element ref="ns1:AGSUnderCategory" minOccurs="0"/>
                <xsd:element ref="ns1:AGS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GSCategory" ma:index="8" nillable="true" ma:displayName="Kategori" ma:internalName="AGSCategory">
      <xsd:simpleType>
        <xsd:restriction base="dms:Text"/>
      </xsd:simpleType>
    </xsd:element>
    <xsd:element name="AGSUnderCategory" ma:index="9" nillable="true" ma:displayName="Underkategori" ma:internalName="AGSUnderCategory">
      <xsd:simpleType>
        <xsd:restriction base="dms:Text"/>
      </xsd:simpleType>
    </xsd:element>
    <xsd:element name="AGSDescription" ma:index="10" nillable="true" ma:displayName="Beskrivelse" ma:internalName="AGSDescript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SCategory xmlns="http://schemas.microsoft.com/sharepoint/v3">Kompetanse</AGSCategory>
    <AGSDescription xmlns="http://schemas.microsoft.com/sharepoint/v3" xsi:nil="true"/>
    <AGSUnderCategory xmlns="http://schemas.microsoft.com/sharepoint/v3">Digital opplæring</AGSUnderCategory>
  </documentManagement>
</p:properties>
</file>

<file path=customXml/itemProps1.xml><?xml version="1.0" encoding="utf-8"?>
<ds:datastoreItem xmlns:ds="http://schemas.openxmlformats.org/officeDocument/2006/customXml" ds:itemID="{BB796DB6-6421-4344-A0A9-8BFAF3BF41DE}"/>
</file>

<file path=customXml/itemProps2.xml><?xml version="1.0" encoding="utf-8"?>
<ds:datastoreItem xmlns:ds="http://schemas.openxmlformats.org/officeDocument/2006/customXml" ds:itemID="{91691EE3-6716-497C-B128-5B29A6D7CF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232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Finansforbundet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Halvorsen</dc:creator>
  <cp:keywords/>
  <dc:description/>
  <cp:lastModifiedBy>Morten Halvorsen</cp:lastModifiedBy>
  <cp:revision>2</cp:revision>
  <dcterms:created xsi:type="dcterms:W3CDTF">2017-06-15T08:04:00Z</dcterms:created>
  <dcterms:modified xsi:type="dcterms:W3CDTF">2017-06-15T09:23:00Z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0x010100BB248EFAA7D7494C8DE084F26E9DD32500A531F9D5BD712F42A8562896FF811CA5</vt:lpwstr>
  </property>
</Properties>
</file>